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4F653" w14:textId="77777777" w:rsidR="00AB29F7" w:rsidRDefault="00AB29F7">
      <w:pPr>
        <w:rPr>
          <w:rFonts w:ascii="Arial" w:hAnsi="Arial" w:cs="Arial"/>
          <w:noProof/>
          <w:lang w:eastAsia="es-CO"/>
        </w:rPr>
      </w:pPr>
    </w:p>
    <w:p w14:paraId="6BFA842C" w14:textId="77777777" w:rsidR="00AE6B16" w:rsidRDefault="00AE6B16">
      <w:pPr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Santa Marta , </w:t>
      </w:r>
    </w:p>
    <w:p w14:paraId="04AD8AC4" w14:textId="77777777" w:rsidR="00AE6B16" w:rsidRDefault="00AE6B16">
      <w:pPr>
        <w:rPr>
          <w:rFonts w:ascii="Arial" w:hAnsi="Arial" w:cs="Arial"/>
          <w:noProof/>
          <w:lang w:eastAsia="es-CO"/>
        </w:rPr>
      </w:pPr>
    </w:p>
    <w:p w14:paraId="10B14192" w14:textId="77777777" w:rsidR="00AE6B16" w:rsidRDefault="00AE6B16">
      <w:pPr>
        <w:rPr>
          <w:rFonts w:ascii="Arial" w:hAnsi="Arial" w:cs="Arial"/>
          <w:noProof/>
          <w:lang w:eastAsia="es-CO"/>
        </w:rPr>
      </w:pPr>
    </w:p>
    <w:p w14:paraId="7B2D32A3" w14:textId="77777777" w:rsidR="00AE6B16" w:rsidRDefault="00AE6B16">
      <w:pPr>
        <w:rPr>
          <w:rFonts w:ascii="Arial" w:hAnsi="Arial" w:cs="Arial"/>
          <w:noProof/>
          <w:lang w:eastAsia="es-CO"/>
        </w:rPr>
      </w:pPr>
    </w:p>
    <w:p w14:paraId="0FFC84B0" w14:textId="77777777" w:rsidR="00AE6B16" w:rsidRDefault="00AE6B16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Señores</w:t>
      </w:r>
    </w:p>
    <w:p w14:paraId="657B15F3" w14:textId="77777777" w:rsidR="00AE6B16" w:rsidRDefault="00AE6B16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POSITIVA COMPAÑÍA DE SEGUROS</w:t>
      </w:r>
    </w:p>
    <w:p w14:paraId="3E05E617" w14:textId="77777777" w:rsidR="00AE6B16" w:rsidRDefault="00AE6B16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Ciudad</w:t>
      </w:r>
    </w:p>
    <w:p w14:paraId="0358DFE5" w14:textId="77777777" w:rsidR="00AE6B16" w:rsidRDefault="00AE6B16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</w:p>
    <w:p w14:paraId="0391F803" w14:textId="77777777" w:rsidR="00AE6B16" w:rsidRDefault="00AE6B16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</w:p>
    <w:p w14:paraId="11E437D3" w14:textId="77777777" w:rsidR="00AB29F7" w:rsidRDefault="00AB29F7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</w:p>
    <w:p w14:paraId="7B3E5DFC" w14:textId="77777777" w:rsidR="00AB29F7" w:rsidRDefault="00AB29F7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</w:p>
    <w:p w14:paraId="22A87F90" w14:textId="77777777" w:rsidR="00385DD8" w:rsidRDefault="004C6906" w:rsidP="008E62D6">
      <w:pPr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Atentamente me permito solicitar el reconocim</w:t>
      </w:r>
      <w:r w:rsidR="00215BA4">
        <w:rPr>
          <w:rFonts w:ascii="Arial" w:hAnsi="Arial" w:cs="Arial"/>
          <w:noProof/>
          <w:lang w:eastAsia="es-CO"/>
        </w:rPr>
        <w:t xml:space="preserve">iento de los </w:t>
      </w:r>
      <w:r>
        <w:rPr>
          <w:rFonts w:ascii="Arial" w:hAnsi="Arial" w:cs="Arial"/>
          <w:noProof/>
          <w:lang w:eastAsia="es-CO"/>
        </w:rPr>
        <w:t xml:space="preserve"> amparo contemplado en la </w:t>
      </w:r>
      <w:r w:rsidR="008E62D6">
        <w:rPr>
          <w:rFonts w:ascii="Arial" w:hAnsi="Arial" w:cs="Arial"/>
          <w:noProof/>
          <w:lang w:eastAsia="es-CO"/>
        </w:rPr>
        <w:t>Poliza Accidentes Personales Generación Positiva No. 3100019321</w:t>
      </w:r>
      <w:r w:rsidR="00215BA4">
        <w:rPr>
          <w:rFonts w:ascii="Arial" w:hAnsi="Arial" w:cs="Arial"/>
          <w:noProof/>
          <w:lang w:eastAsia="es-CO"/>
        </w:rPr>
        <w:t>, por el fallecimiento de -------------------------------- en mi calidad de -----------------------</w:t>
      </w:r>
    </w:p>
    <w:p w14:paraId="35328A42" w14:textId="77777777" w:rsidR="00215BA4" w:rsidRDefault="00215BA4" w:rsidP="00385DD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6EEEE2BC" w14:textId="77777777" w:rsidR="004C6906" w:rsidRDefault="004C6906" w:rsidP="00385DD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5D7D418D" w14:textId="77777777" w:rsidR="004C6906" w:rsidRDefault="004C6906" w:rsidP="00385DD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Anexo los siguientes documentos:</w:t>
      </w:r>
    </w:p>
    <w:p w14:paraId="2948B6C9" w14:textId="77777777" w:rsidR="004C6906" w:rsidRDefault="004C6906" w:rsidP="00385DD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6598FA75" w14:textId="77777777" w:rsidR="004C6906" w:rsidRDefault="004C6906" w:rsidP="00385DD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1-</w:t>
      </w:r>
    </w:p>
    <w:p w14:paraId="38CD589C" w14:textId="77777777" w:rsidR="004C6906" w:rsidRDefault="004C6906" w:rsidP="00385DD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2-</w:t>
      </w:r>
    </w:p>
    <w:p w14:paraId="38CD270C" w14:textId="77777777" w:rsidR="004C6906" w:rsidRDefault="004C6906" w:rsidP="00385DD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3-</w:t>
      </w:r>
    </w:p>
    <w:p w14:paraId="315FD10D" w14:textId="77777777" w:rsidR="004C6906" w:rsidRDefault="004C6906" w:rsidP="00385DD8">
      <w:pPr>
        <w:spacing w:after="0" w:line="240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color w:val="000000"/>
          <w:shd w:val="clear" w:color="auto" w:fill="FFFFFF"/>
        </w:rPr>
        <w:t>4-</w:t>
      </w:r>
    </w:p>
    <w:p w14:paraId="43E3A375" w14:textId="77777777" w:rsidR="00AE6B16" w:rsidRDefault="00AE6B16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</w:p>
    <w:p w14:paraId="0F02A124" w14:textId="77777777" w:rsidR="00AE6B16" w:rsidRDefault="00AE6B16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</w:p>
    <w:p w14:paraId="72EC8930" w14:textId="77777777" w:rsidR="00AE6B16" w:rsidRDefault="00AE6B16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</w:p>
    <w:p w14:paraId="7757EF98" w14:textId="77777777" w:rsidR="00AB29F7" w:rsidRDefault="00AB29F7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</w:p>
    <w:p w14:paraId="038F8F7C" w14:textId="77777777" w:rsidR="00AB29F7" w:rsidRDefault="00AB29F7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</w:p>
    <w:p w14:paraId="358045DD" w14:textId="77777777" w:rsidR="00AE6B16" w:rsidRDefault="00385DD8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Cordialmente,</w:t>
      </w:r>
    </w:p>
    <w:p w14:paraId="15050382" w14:textId="77777777" w:rsidR="00385DD8" w:rsidRDefault="00385DD8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</w:p>
    <w:p w14:paraId="7C644BFE" w14:textId="77777777" w:rsidR="00385DD8" w:rsidRDefault="00385DD8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</w:p>
    <w:p w14:paraId="2EC45133" w14:textId="77777777" w:rsidR="00385DD8" w:rsidRDefault="00385DD8" w:rsidP="00AE6B16">
      <w:pPr>
        <w:spacing w:after="0" w:line="240" w:lineRule="auto"/>
        <w:rPr>
          <w:rFonts w:ascii="Arial" w:hAnsi="Arial" w:cs="Arial"/>
          <w:noProof/>
          <w:lang w:eastAsia="es-CO"/>
        </w:rPr>
      </w:pPr>
    </w:p>
    <w:p w14:paraId="3C6BEA2B" w14:textId="77777777" w:rsidR="00F76D88" w:rsidRDefault="004C6906">
      <w:pPr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XXXXXXXX</w:t>
      </w:r>
    </w:p>
    <w:p w14:paraId="130348E4" w14:textId="77777777" w:rsidR="004C6906" w:rsidRDefault="004C6906">
      <w:r>
        <w:rPr>
          <w:rFonts w:ascii="Arial" w:hAnsi="Arial" w:cs="Arial"/>
          <w:noProof/>
          <w:lang w:eastAsia="es-CO"/>
        </w:rPr>
        <w:t xml:space="preserve">CC No. </w:t>
      </w:r>
    </w:p>
    <w:p w14:paraId="0010216F" w14:textId="77777777" w:rsidR="00F76D88" w:rsidRDefault="00F76D88"/>
    <w:p w14:paraId="05DF4132" w14:textId="77777777" w:rsidR="00F76D88" w:rsidRDefault="00F76D88"/>
    <w:p w14:paraId="60D4D289" w14:textId="77777777" w:rsidR="00F76D88" w:rsidRDefault="00F76D88"/>
    <w:p w14:paraId="5F9DC22E" w14:textId="77777777" w:rsidR="00F76D88" w:rsidRDefault="00F76D88"/>
    <w:p w14:paraId="422F425E" w14:textId="77777777" w:rsidR="00F76D88" w:rsidRDefault="00F76D88"/>
    <w:sectPr w:rsidR="00F76D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88"/>
    <w:rsid w:val="00067F4A"/>
    <w:rsid w:val="00147F58"/>
    <w:rsid w:val="00215BA4"/>
    <w:rsid w:val="00385DD8"/>
    <w:rsid w:val="004C6906"/>
    <w:rsid w:val="005E7F31"/>
    <w:rsid w:val="008E62D6"/>
    <w:rsid w:val="00A1313A"/>
    <w:rsid w:val="00AB29F7"/>
    <w:rsid w:val="00AE6B16"/>
    <w:rsid w:val="00F7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3C43"/>
  <w15:docId w15:val="{1529E238-8BD5-4658-A3FF-5E21BEE6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Luz Marina Vives Locouture</cp:lastModifiedBy>
  <cp:revision>2</cp:revision>
  <dcterms:created xsi:type="dcterms:W3CDTF">2021-03-15T15:31:00Z</dcterms:created>
  <dcterms:modified xsi:type="dcterms:W3CDTF">2021-03-15T15:31:00Z</dcterms:modified>
</cp:coreProperties>
</file>